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413E" w14:textId="77777777" w:rsidR="00902E01" w:rsidRDefault="00902E01" w:rsidP="00902E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1A7C">
        <w:rPr>
          <w:rFonts w:ascii="Times New Roman" w:hAnsi="Times New Roman" w:cs="Times New Roman"/>
          <w:sz w:val="24"/>
          <w:szCs w:val="24"/>
        </w:rPr>
        <w:t>Herodotou</w:t>
      </w:r>
      <w:proofErr w:type="spellEnd"/>
      <w:r w:rsidRPr="00A21A7C">
        <w:rPr>
          <w:rFonts w:ascii="Times New Roman" w:hAnsi="Times New Roman" w:cs="Times New Roman"/>
          <w:sz w:val="24"/>
          <w:szCs w:val="24"/>
        </w:rPr>
        <w:t>, H., &amp; Babu.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(2011)</w:t>
      </w:r>
      <w:r w:rsidRPr="00A21A7C">
        <w:rPr>
          <w:rFonts w:ascii="Times New Roman" w:hAnsi="Times New Roman" w:cs="Times New Roman"/>
          <w:sz w:val="24"/>
          <w:szCs w:val="24"/>
        </w:rPr>
        <w:t>. Profiling, what-if analysis, and cost-based optimization of</w:t>
      </w:r>
    </w:p>
    <w:p w14:paraId="573BA6D6" w14:textId="77777777" w:rsidR="00902E01" w:rsidRPr="00A21A7C" w:rsidRDefault="00902E01" w:rsidP="00902E01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1A7C">
        <w:rPr>
          <w:rFonts w:ascii="Times New Roman" w:hAnsi="Times New Roman" w:cs="Times New Roman"/>
          <w:sz w:val="24"/>
          <w:szCs w:val="24"/>
        </w:rPr>
        <w:t>MapReduce programs.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FB4">
        <w:rPr>
          <w:rFonts w:ascii="Times New Roman" w:hAnsi="Times New Roman" w:cs="Times New Roman"/>
          <w:i/>
          <w:sz w:val="24"/>
          <w:szCs w:val="24"/>
        </w:rPr>
        <w:t>Proceedings of the VLDB Endowment.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7C">
        <w:rPr>
          <w:rFonts w:ascii="Times New Roman" w:hAnsi="Times New Roman" w:cs="Times New Roman"/>
          <w:sz w:val="24"/>
          <w:szCs w:val="24"/>
        </w:rPr>
        <w:t>https://doi-org.ezproxy.nwmissouri.edu/10.14778/3402707.3402746</w:t>
      </w:r>
    </w:p>
    <w:p w14:paraId="5AC45918" w14:textId="77777777" w:rsidR="007D13F3" w:rsidRPr="00902E01" w:rsidRDefault="007D13F3" w:rsidP="00902E01"/>
    <w:sectPr w:rsidR="007D13F3" w:rsidRPr="0090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F3"/>
    <w:rsid w:val="007D13F3"/>
    <w:rsid w:val="00830CF8"/>
    <w:rsid w:val="009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FEC9"/>
  <w15:chartTrackingRefBased/>
  <w15:docId w15:val="{EBC00A8D-6576-44B5-9401-8F8D804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Ansari,Abdul Wahed</dc:creator>
  <cp:keywords/>
  <dc:description/>
  <cp:lastModifiedBy>Ansari,Abdul Wahed</cp:lastModifiedBy>
  <cp:revision>3</cp:revision>
  <dcterms:created xsi:type="dcterms:W3CDTF">2021-03-27T04:41:00Z</dcterms:created>
  <dcterms:modified xsi:type="dcterms:W3CDTF">2021-03-27T05:37:00Z</dcterms:modified>
</cp:coreProperties>
</file>